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7AB79" w14:textId="77777777"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14:paraId="75DA13FA" w14:textId="77777777"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14:paraId="4A3D4D0D" w14:textId="77777777"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14:paraId="2CC1CB42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14:paraId="219F6D28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C2B6AA0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14:paraId="28A666D3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14:paraId="12C3794F" w14:textId="77777777"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14:paraId="7011783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14:paraId="693D5F0B" w14:textId="0177B384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“Об образовании” и “О защите прав потребителей”, а также </w:t>
      </w:r>
      <w:r w:rsidR="0025761F" w:rsidRPr="00257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"Правилами оказания платных образовательных услуг", утвержденными постановлением Правительства РФ от 15.09.2020 № 1441</w:t>
      </w:r>
      <w:r w:rsidR="00E3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заключили настоящий договор о нижеследующем:</w:t>
      </w:r>
      <w:proofErr w:type="gramEnd"/>
    </w:p>
    <w:p w14:paraId="72742872" w14:textId="77777777"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D409C7D" w14:textId="77777777"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0AAFBFA6" w14:textId="171E15D6" w:rsidR="00AC6573" w:rsidRPr="0021285A" w:rsidRDefault="00AC6573" w:rsidP="0021285A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</w:t>
      </w:r>
      <w:r w:rsidR="00AB0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 направленности</w:t>
      </w:r>
      <w:bookmarkStart w:id="0" w:name="_GoBack"/>
      <w:bookmarkEnd w:id="0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</w:t>
      </w:r>
      <w:r w:rsidR="001F40C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Детская хореография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» (для детей </w:t>
      </w:r>
      <w:r w:rsidR="00635DD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4-5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лет)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30E75"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</w:t>
      </w:r>
      <w:r w:rsidR="0021285A" w:rsidRPr="00212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1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обучения</w:t>
      </w:r>
      <w:r w:rsidR="002128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57EC85" w14:textId="3D96B73B"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635D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36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час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2F195A0C" w14:textId="77777777"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14:paraId="7AA04CE2" w14:textId="77777777"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14:paraId="72B261BA" w14:textId="77777777"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14:paraId="405BFE80" w14:textId="77777777"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243F5DED" w14:textId="77777777"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2E031661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14:paraId="477E5371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5453E57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14:paraId="3197417A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2B7BC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14:paraId="2DB77ED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14:paraId="738AF38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34AE27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14:paraId="181E601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14:paraId="605A32A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14:paraId="7F56A6C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14:paraId="3A4A2120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14:paraId="48E59ED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14:paraId="2C0C871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77A81C8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75C5632" w14:textId="77777777"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37123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14:paraId="0DF835AB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14:paraId="062F8E9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14:paraId="697E8D9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14:paraId="370B16C0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14:paraId="3F749A5E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14:paraId="7752E116" w14:textId="2C0AA9E0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14:paraId="4191FA22" w14:textId="77777777"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835CEFC" w14:textId="77777777"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14:paraId="63524AD9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14:paraId="670E549A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14:paraId="2BD075C2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14:paraId="774256D6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14:paraId="470A34E5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14:paraId="6D9C176C" w14:textId="77777777"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B6919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14:paraId="3A3B960F" w14:textId="5BE7669E"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635DD6">
        <w:rPr>
          <w:rFonts w:eastAsia="Times New Roman"/>
          <w:b/>
          <w:i/>
          <w:u w:val="single"/>
          <w:lang w:eastAsia="ru-RU"/>
        </w:rPr>
        <w:t>144</w:t>
      </w:r>
      <w:r w:rsidR="00246862">
        <w:rPr>
          <w:rFonts w:eastAsia="Times New Roman"/>
          <w:b/>
          <w:i/>
          <w:u w:val="single"/>
          <w:lang w:eastAsia="ru-RU"/>
        </w:rPr>
        <w:t>00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="00635DD6">
        <w:rPr>
          <w:rFonts w:eastAsia="Times New Roman"/>
          <w:b/>
          <w:i/>
          <w:u w:val="single"/>
          <w:lang w:eastAsia="ru-RU"/>
        </w:rPr>
        <w:t>18</w:t>
      </w:r>
      <w:r w:rsidR="00A802E4" w:rsidRPr="00A802E4">
        <w:rPr>
          <w:rFonts w:eastAsia="Times New Roman"/>
          <w:b/>
          <w:i/>
          <w:u w:val="single"/>
          <w:lang w:eastAsia="ru-RU"/>
        </w:rPr>
        <w:t>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14:paraId="1AF89D36" w14:textId="77777777"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единовременно,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14:paraId="4EB3D956" w14:textId="77777777"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14:paraId="64A5A556" w14:textId="3B070EB3"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4.4.Оплата услуг производится в полном объёме, независимо от количества пропущенных обучающимся занятий, за исключением пропуска по болезни при наличии медицинской справки.</w:t>
      </w:r>
      <w:proofErr w:type="gramEnd"/>
    </w:p>
    <w:p w14:paraId="41C4C010" w14:textId="77777777" w:rsid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4F72420" w14:textId="6D3CE448" w:rsidR="00E938B4" w:rsidRPr="008A5140" w:rsidRDefault="00E938B4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обучении на отделении платных образовательных услуг 2-х или более детей, а также детям, чьи родители являются участниками СВО, Заказчику может быть предоставлена льгота в размере 50% на 2-го (3-го) обучающегося.</w:t>
      </w:r>
    </w:p>
    <w:p w14:paraId="34090E43" w14:textId="77777777"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75021F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14:paraId="55DF3AA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14:paraId="6FDAC966" w14:textId="77777777"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76D43F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75D63D83" w14:textId="77777777"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02CD6A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14:paraId="018F3B0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14:paraId="6ED8DF2C" w14:textId="77777777"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14:paraId="10F69473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A9A95C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D3275C" w14:textId="77777777"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14:paraId="1899AE58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14:paraId="5AC2291A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14:paraId="65AFC10E" w14:textId="77777777"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14:paraId="228E2488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1C4535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14:paraId="5197C6E3" w14:textId="77777777"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14:paraId="520E90DD" w14:textId="77777777" w:rsidTr="006C62F9">
        <w:tc>
          <w:tcPr>
            <w:tcW w:w="4744" w:type="dxa"/>
          </w:tcPr>
          <w:p w14:paraId="46B5DAFD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14:paraId="499F04A9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14:paraId="74829EAF" w14:textId="77777777"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14:paraId="05B430C5" w14:textId="77777777" w:rsidTr="006C62F9">
        <w:tc>
          <w:tcPr>
            <w:tcW w:w="4744" w:type="dxa"/>
          </w:tcPr>
          <w:p w14:paraId="13D860B4" w14:textId="77777777"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14:paraId="6F029AE0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14:paraId="51FC7A2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14:paraId="5DE666CE" w14:textId="77777777" w:rsidR="006C62F9" w:rsidRPr="00D11DBF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D11DBF">
              <w:rPr>
                <w:rFonts w:ascii="Times New Roman" w:eastAsia="Times New Roman" w:hAnsi="Times New Roman" w:cs="Times New Roman"/>
                <w:sz w:val="24"/>
                <w:szCs w:val="24"/>
              </w:rPr>
              <w:t>. 237-95-89</w:t>
            </w:r>
          </w:p>
          <w:p w14:paraId="6B02E1B9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11D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14:paraId="689A5DD5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50E9650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14:paraId="1BA93E0D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14:paraId="46BE3B0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EB989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9CE46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 w14:paraId="089D3AA0" w14:textId="77777777">
              <w:trPr>
                <w:jc w:val="center"/>
              </w:trPr>
              <w:tc>
                <w:tcPr>
                  <w:tcW w:w="6029" w:type="dxa"/>
                </w:tcPr>
                <w:p w14:paraId="297AF8BF" w14:textId="77777777"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14:paraId="6DA57C65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14:paraId="00A213B3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DA67CE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29CD495E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14:paraId="43845FEF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6123EC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14:paraId="51ABF53E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14:paraId="4CEC23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1D35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6D9C9E84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14:paraId="2C7A198D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33309C4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380A9259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14:paraId="12DEBAE2" w14:textId="77777777"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6CBF9FAC" w14:textId="77777777"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D8CD6" w14:textId="77777777" w:rsidR="006C62F9" w:rsidRPr="006C62F9" w:rsidRDefault="006C62F9" w:rsidP="006C62F9">
      <w:pPr>
        <w:rPr>
          <w:rFonts w:ascii="Calibri" w:eastAsia="Calibri" w:hAnsi="Calibri" w:cs="Times New Roman"/>
        </w:rPr>
      </w:pPr>
    </w:p>
    <w:p w14:paraId="35F0B141" w14:textId="77777777"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CD756" w14:textId="77777777" w:rsidR="00537EBA" w:rsidRDefault="0078371A"/>
    <w:sectPr w:rsidR="00537EBA" w:rsidSect="00AC65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1C6BAB" w14:textId="77777777" w:rsidR="0078371A" w:rsidRDefault="0078371A" w:rsidP="00F56BA8">
      <w:pPr>
        <w:spacing w:after="0" w:line="240" w:lineRule="auto"/>
      </w:pPr>
      <w:r>
        <w:separator/>
      </w:r>
    </w:p>
  </w:endnote>
  <w:endnote w:type="continuationSeparator" w:id="0">
    <w:p w14:paraId="34FB4EDF" w14:textId="77777777" w:rsidR="0078371A" w:rsidRDefault="0078371A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39926"/>
      <w:docPartObj>
        <w:docPartGallery w:val="Page Numbers (Bottom of Page)"/>
        <w:docPartUnique/>
      </w:docPartObj>
    </w:sdtPr>
    <w:sdtEndPr/>
    <w:sdtContent>
      <w:p w14:paraId="3699A70B" w14:textId="77777777"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AF7">
          <w:rPr>
            <w:noProof/>
          </w:rPr>
          <w:t>1</w:t>
        </w:r>
        <w:r>
          <w:fldChar w:fldCharType="end"/>
        </w:r>
      </w:p>
    </w:sdtContent>
  </w:sdt>
  <w:p w14:paraId="3FAA2823" w14:textId="77777777"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135CE" w14:textId="77777777" w:rsidR="0078371A" w:rsidRDefault="0078371A" w:rsidP="00F56BA8">
      <w:pPr>
        <w:spacing w:after="0" w:line="240" w:lineRule="auto"/>
      </w:pPr>
      <w:r>
        <w:separator/>
      </w:r>
    </w:p>
  </w:footnote>
  <w:footnote w:type="continuationSeparator" w:id="0">
    <w:p w14:paraId="631658D2" w14:textId="77777777" w:rsidR="0078371A" w:rsidRDefault="0078371A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1F40CD"/>
    <w:rsid w:val="0021285A"/>
    <w:rsid w:val="0023077E"/>
    <w:rsid w:val="00246446"/>
    <w:rsid w:val="00246862"/>
    <w:rsid w:val="0025761F"/>
    <w:rsid w:val="00260A5A"/>
    <w:rsid w:val="00272AC6"/>
    <w:rsid w:val="003908DB"/>
    <w:rsid w:val="003D3AC6"/>
    <w:rsid w:val="003F3F8C"/>
    <w:rsid w:val="00445CA2"/>
    <w:rsid w:val="00454763"/>
    <w:rsid w:val="00470DBB"/>
    <w:rsid w:val="00485C06"/>
    <w:rsid w:val="00496AD5"/>
    <w:rsid w:val="004B0317"/>
    <w:rsid w:val="004B1FDB"/>
    <w:rsid w:val="004E6795"/>
    <w:rsid w:val="00502666"/>
    <w:rsid w:val="0051431C"/>
    <w:rsid w:val="00517AB6"/>
    <w:rsid w:val="00526DA9"/>
    <w:rsid w:val="00635DD6"/>
    <w:rsid w:val="00692F9E"/>
    <w:rsid w:val="006A4640"/>
    <w:rsid w:val="006C62F9"/>
    <w:rsid w:val="006C7679"/>
    <w:rsid w:val="006C7849"/>
    <w:rsid w:val="007324A0"/>
    <w:rsid w:val="0078371A"/>
    <w:rsid w:val="007B53B0"/>
    <w:rsid w:val="00830968"/>
    <w:rsid w:val="00854748"/>
    <w:rsid w:val="008A5140"/>
    <w:rsid w:val="008B7219"/>
    <w:rsid w:val="008C294E"/>
    <w:rsid w:val="008D6998"/>
    <w:rsid w:val="009430C6"/>
    <w:rsid w:val="00952D17"/>
    <w:rsid w:val="009603AC"/>
    <w:rsid w:val="009D5865"/>
    <w:rsid w:val="00A27A51"/>
    <w:rsid w:val="00A802E4"/>
    <w:rsid w:val="00AB0AF7"/>
    <w:rsid w:val="00AC6573"/>
    <w:rsid w:val="00B163C2"/>
    <w:rsid w:val="00C030A7"/>
    <w:rsid w:val="00CB2AFC"/>
    <w:rsid w:val="00CB5EAF"/>
    <w:rsid w:val="00D11BB0"/>
    <w:rsid w:val="00D11DBF"/>
    <w:rsid w:val="00D31846"/>
    <w:rsid w:val="00D3585C"/>
    <w:rsid w:val="00D445FD"/>
    <w:rsid w:val="00D807C8"/>
    <w:rsid w:val="00D96689"/>
    <w:rsid w:val="00E15320"/>
    <w:rsid w:val="00E30E75"/>
    <w:rsid w:val="00E379B2"/>
    <w:rsid w:val="00E73959"/>
    <w:rsid w:val="00E8400F"/>
    <w:rsid w:val="00E938B4"/>
    <w:rsid w:val="00EB35ED"/>
    <w:rsid w:val="00ED6CAE"/>
    <w:rsid w:val="00F266A5"/>
    <w:rsid w:val="00F56BA8"/>
    <w:rsid w:val="00F71C21"/>
    <w:rsid w:val="00F74391"/>
    <w:rsid w:val="00F842E4"/>
    <w:rsid w:val="00FE1E05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1863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2025-02-21T04:40:00Z</cp:lastPrinted>
  <dcterms:created xsi:type="dcterms:W3CDTF">2025-02-21T07:59:00Z</dcterms:created>
  <dcterms:modified xsi:type="dcterms:W3CDTF">2025-02-21T07:59:00Z</dcterms:modified>
</cp:coreProperties>
</file>